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5" w:type="dxa"/>
        <w:tblCellSpacing w:w="10" w:type="dxa"/>
        <w:tblInd w:w="-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870"/>
        <w:gridCol w:w="3669"/>
        <w:gridCol w:w="3669"/>
        <w:gridCol w:w="50"/>
        <w:gridCol w:w="105"/>
      </w:tblGrid>
      <w:tr w:rsidR="00594480" w:rsidRPr="00594480" w14:paraId="2A16FDE6" w14:textId="77777777" w:rsidTr="00393DFD">
        <w:trPr>
          <w:gridAfter w:val="2"/>
          <w:wAfter w:w="125" w:type="dxa"/>
          <w:tblCellSpacing w:w="10" w:type="dxa"/>
        </w:trPr>
        <w:tc>
          <w:tcPr>
            <w:tcW w:w="1396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hideMark/>
          </w:tcPr>
          <w:p w14:paraId="1D6AED1C" w14:textId="4DCF085D" w:rsidR="00594480" w:rsidRPr="00594480" w:rsidRDefault="00594480" w:rsidP="00393DFD">
            <w:pPr>
              <w:ind w:left="-559"/>
              <w:jc w:val="center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 w:themeColor="text1"/>
                <w:sz w:val="29"/>
                <w:szCs w:val="29"/>
                <w:lang w:val="en-CA"/>
              </w:rPr>
              <w:t>The Business Model Canvas</w:t>
            </w:r>
            <w:r w:rsidRPr="00594480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val="en-CA"/>
              </w:rPr>
              <w:br/>
              <w:t>* Decision Making tool</w:t>
            </w:r>
            <w:r w:rsidRPr="00594480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val="en-CA"/>
              </w:rPr>
              <w:br/>
              <w:t>* Motivate customer and owner</w:t>
            </w:r>
          </w:p>
        </w:tc>
      </w:tr>
      <w:tr w:rsidR="00393DFD" w:rsidRPr="00594480" w14:paraId="3C6744EA" w14:textId="77777777" w:rsidTr="00393DFD">
        <w:trPr>
          <w:tblCellSpacing w:w="10" w:type="dxa"/>
        </w:trPr>
        <w:tc>
          <w:tcPr>
            <w:tcW w:w="2752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73945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/>
              </w:rPr>
              <w:t> 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CE84E" w14:textId="0D572805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n-CA"/>
              </w:rPr>
              <w:t>Exceeds Standards</w:t>
            </w:r>
            <w:r w:rsidRPr="00594480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/>
              </w:rPr>
              <w:br/>
            </w:r>
            <w:r w:rsidR="000A06A8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n-CA"/>
              </w:rPr>
              <w:t>(8-10</w:t>
            </w:r>
            <w:r w:rsidRPr="005944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n-CA"/>
              </w:rPr>
              <w:t>)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8C2D1" w14:textId="1B0E3AE0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n-CA"/>
              </w:rPr>
              <w:t>Meets Standards</w:t>
            </w:r>
            <w:r w:rsidRPr="00594480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/>
              </w:rPr>
              <w:br/>
            </w:r>
            <w:r w:rsidR="0094170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n-CA"/>
              </w:rPr>
              <w:t>(5-</w:t>
            </w:r>
            <w:r w:rsidR="000A06A8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n-CA"/>
              </w:rPr>
              <w:t>7</w:t>
            </w:r>
            <w:r w:rsidRPr="0059448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n-CA"/>
              </w:rPr>
              <w:t>)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69488" w14:textId="0B08C7BD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Approaching Standards</w:t>
            </w:r>
            <w:r w:rsidRPr="00594480"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  <w:lang w:val="en-CA"/>
              </w:rPr>
              <w:br/>
            </w:r>
            <w:r w:rsidRPr="00594480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val="en-CA"/>
              </w:rPr>
              <w:t>(</w:t>
            </w:r>
            <w:r w:rsidR="00A12C42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val="en-CA"/>
              </w:rPr>
              <w:t>0-</w:t>
            </w:r>
            <w:r w:rsidR="0094170A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Pr="00594480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val="en-CA"/>
              </w:rPr>
              <w:t>)</w:t>
            </w:r>
          </w:p>
        </w:tc>
        <w:tc>
          <w:tcPr>
            <w:tcW w:w="125" w:type="dxa"/>
            <w:gridSpan w:val="2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7CFF9F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93DFD" w:rsidRPr="00594480" w14:paraId="470B917C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B89CA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Product Idea</w:t>
            </w:r>
          </w:p>
          <w:p w14:paraId="7B7200D7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5F973EFA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Minimum Viable Product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DE62B" w14:textId="10675623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Well thought out, creative, and unique product that is viable to the market place. It is evident that extensive thought was put in to the MVP idea.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BF01B" w14:textId="190282F9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A creative product that is/ may be viable in the market place. Some thought was given to the MVP creation of the product idea.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FEF99" w14:textId="4EE3ECDC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Poorly considered and presented product that may not be practical in the market place. Little to no thought or consideration was put in to MVP idea.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45F79B3F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93DFD" w:rsidRPr="00594480" w14:paraId="7F14C855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91478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1. Value Proposition</w:t>
            </w:r>
          </w:p>
          <w:p w14:paraId="1FF311F1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4B0415EE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Customer's problems solving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Customer Needs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Key features of product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Match customers problems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91E7E" w14:textId="68B220C3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Specific customer problems cited and needs with extensive back up data to show MULTIPLE market potential. Specific key features of product that match the customers problems/needs.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7E220" w14:textId="149FC231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Specific customer problems cited and needs with back up data to show market potential. Specific key features of product that match the customers problems/needs.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AF834" w14:textId="4FE9941D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Vague specific customer problems cited and needs with lack of back up data to show market potential. Specific key features of product that does not match the customers problems/needs.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67B0A773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93DFD" w:rsidRPr="00594480" w14:paraId="0886EFEB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5651C0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2. Customer Segments</w:t>
            </w:r>
          </w:p>
          <w:p w14:paraId="198B09BF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06019372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Most important customer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Archetypes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Job we are doing for customer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B8AD7" w14:textId="3E9802D9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Clear understanding of specific customers in MULTIPLE markets. Specific business model archetypes for each market. Multiple jobs we are handling for the customer specific to the market.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9926D" w14:textId="25E4337D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Clear understanding of specific customers with potential size of market. Specific business model archetypes for customer. Complete understanding of the job we are handling for the customer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06D7A" w14:textId="4DB4A329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Clear understanding of specific customers missing potential size of </w:t>
            </w:r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market .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General </w:t>
            </w:r>
            <w:proofErr w:type="spell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lor</w:t>
            </w:r>
            <w:proofErr w:type="spell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missing business model archetypes for customer. Missing or to general of an understanding of the job we are handling for the customer.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4E64B52A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93DFD" w:rsidRPr="00594480" w14:paraId="486FBC87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EADD0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3. Channels</w:t>
            </w:r>
          </w:p>
          <w:p w14:paraId="374EDB2E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673B4CA6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B2B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B2C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Specific Channels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Alternative Channels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8B92E5" w14:textId="00549C92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Extensive research of B2B/B2C channels of distribution with citations for each specific and alternative </w:t>
            </w:r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channels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84163" w14:textId="49073400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Specific B2B/B2C channels of distribution with citations for each specific and alternative </w:t>
            </w:r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channels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3B9EA" w14:textId="3462CF3A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Unclear B2B/B2C channel understanding. Missing specific channels and alternative channels.</w:t>
            </w:r>
          </w:p>
          <w:p w14:paraId="6981A0BE" w14:textId="77777777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0B08D77D" w14:textId="77777777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384C2A24" w14:textId="77777777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50E82929" w14:textId="6D3F8131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757FF1E4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93DFD" w:rsidRPr="00594480" w14:paraId="49F79FB4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054E6" w14:textId="1CA53674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4. Customer Relationships</w:t>
            </w:r>
          </w:p>
          <w:p w14:paraId="7EE5A476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4AE349D0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How to attract customer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How to keep customer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How to grow customer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54620" w14:textId="5CC157DD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In depth three part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plan to attract, keep and grow customers with specific benchmarks.</w:t>
            </w:r>
            <w:r w:rsidR="00FC021C"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</w:t>
            </w: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Specific understanding of the complete customer relationship needs.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A9509" w14:textId="2F4DF51E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Three part plan to attract, keep and grow customers with specific </w:t>
            </w:r>
            <w:proofErr w:type="spellStart"/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benchmarks</w:t>
            </w:r>
            <w:r w:rsidR="00393DFD"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.</w:t>
            </w: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.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Clear</w:t>
            </w:r>
            <w:proofErr w:type="spell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understanding of the complete customer relationship needs.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134566" w14:textId="1F05745E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Missing steps to attract, keep and grow the customer. Missing understanding of needed relationship with customer.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745A5EE6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bookmarkStart w:id="0" w:name="_GoBack"/>
        <w:bookmarkEnd w:id="0"/>
      </w:tr>
      <w:tr w:rsidR="00393DFD" w:rsidRPr="00594480" w14:paraId="2D081197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6313D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</w:pPr>
          </w:p>
          <w:p w14:paraId="11EC8952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</w:pPr>
          </w:p>
          <w:p w14:paraId="13CEF9CB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</w:pPr>
          </w:p>
          <w:p w14:paraId="5BCF60E3" w14:textId="77777777" w:rsidR="00CA10D3" w:rsidRDefault="00CA10D3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</w:pPr>
          </w:p>
          <w:p w14:paraId="3BB6A9DD" w14:textId="23E6797C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5. Revenue Streams</w:t>
            </w:r>
          </w:p>
          <w:p w14:paraId="699F4538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1E2F6F8E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How do we make money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Revenue Model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Pricing tactics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46AFD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7A1AF816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2A2B13BF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1CCB0FB9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6520D6E2" w14:textId="0FBCE3D0" w:rsidR="00E345E7" w:rsidRDefault="00E345E7" w:rsidP="003B520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lastRenderedPageBreak/>
              <w:t>Exceeds Standards</w:t>
            </w:r>
          </w:p>
          <w:p w14:paraId="5C7C5B22" w14:textId="77777777" w:rsidR="003B5208" w:rsidRPr="00AD5F7A" w:rsidRDefault="003B5208" w:rsidP="003B520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0C531C8C" w14:textId="3526F94F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Clear understanding of the profit stream for the product/service in MULTIPLE markets. A complete revenue model based on MULTIPLE customer segments. Specific pricing tactics for each customer segment.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09782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47AF9A01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30DE00E0" w14:textId="77777777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03A1E452" w14:textId="18B117CD" w:rsidR="00E345E7" w:rsidRPr="00E345E7" w:rsidRDefault="00E345E7" w:rsidP="00E345E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74C0CA38" w14:textId="77777777" w:rsidR="00E345E7" w:rsidRPr="00AD5F7A" w:rsidRDefault="00E345E7" w:rsidP="00E345E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lastRenderedPageBreak/>
              <w:t>Meets Standards</w:t>
            </w:r>
          </w:p>
          <w:p w14:paraId="629B4C79" w14:textId="231ABB89" w:rsidR="00594480" w:rsidRPr="00AD5F7A" w:rsidRDefault="00E345E7" w:rsidP="00E345E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br/>
            </w:r>
            <w:r w:rsidR="00594480"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Clear understanding of the profit stream for the product/service. A complete revenue model based on customer segments. Specific pricing tactics for customer segment.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35F8A" w14:textId="5CEAD76E" w:rsidR="00E345E7" w:rsidRDefault="00E345E7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38578D80" w14:textId="11DC289E" w:rsidR="003B5208" w:rsidRDefault="003B5208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460EE2F4" w14:textId="44259543" w:rsidR="003B5208" w:rsidRDefault="003B5208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70DC1762" w14:textId="77777777" w:rsidR="003B5208" w:rsidRDefault="003B5208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427E9A1C" w14:textId="77777777" w:rsidR="00CA10D3" w:rsidRPr="00AD5F7A" w:rsidRDefault="00CA10D3" w:rsidP="00CA10D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lastRenderedPageBreak/>
              <w:t>Approaching Standards</w:t>
            </w:r>
          </w:p>
          <w:p w14:paraId="593A166E" w14:textId="0DEAF925" w:rsidR="00594480" w:rsidRPr="00AD5F7A" w:rsidRDefault="00CA10D3" w:rsidP="00CA10D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br/>
            </w:r>
            <w:r w:rsidR="00594480"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A general understanding of the profit stream for the product/service. A partial revenue model based on customer segments. General pricing tactics for customer segment.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247B6616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93DFD" w:rsidRPr="00594480" w14:paraId="3100E674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79F28" w14:textId="676041B9" w:rsidR="00594480" w:rsidRPr="00594480" w:rsidRDefault="00594480" w:rsidP="00CA10D3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6. Key Partners</w:t>
            </w:r>
          </w:p>
          <w:p w14:paraId="38C17814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71287A18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Key Partners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Key Suppliers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Resource from partners and suppliers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What are we giving key partners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CED1B" w14:textId="0A64B32C" w:rsidR="00594480" w:rsidRPr="00AD5F7A" w:rsidRDefault="00594480" w:rsidP="00CA10D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An extensive list of key partners, suppliers, resources required of each key partner. Key partners expected return from your side of the venture with monetary value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C4ACC" w14:textId="5A988B76" w:rsidR="00594480" w:rsidRPr="00AD5F7A" w:rsidRDefault="00594480" w:rsidP="00CA10D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A complete list of key partners, suppliers, resources required of each key partner. Key partners expected return from your side of the venture.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EC528" w14:textId="6493D549" w:rsidR="00594480" w:rsidRPr="00AD5F7A" w:rsidRDefault="00594480" w:rsidP="00CA10D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Incomplete of missing list of key partners, suppliers, resources required of each key partner. Key partners expected return missing or to general, from your side of the venture.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3DCE5E35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93DFD" w:rsidRPr="00594480" w14:paraId="473A58C4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5C9C2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7. Key Activities</w:t>
            </w:r>
          </w:p>
          <w:p w14:paraId="2F69D43F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0A003448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Required key activities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Manufacturing?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Technology?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*Supply Chain?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FAB82" w14:textId="68779608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List of key activities with backup data on needs to achieve key activities for MULTIPLE markets. Detailed tasks for manufacturing, technology, supply chain and other activities specific to product/service.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8714B" w14:textId="4EC392FD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List of key activities with backup data on needs to achieve key activities. Detailed tasks for manufacturing, technology, supply chain and other activities specific to product/service.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6E1E3" w14:textId="3FEAC4D5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Missing or general </w:t>
            </w:r>
            <w:proofErr w:type="spell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listof</w:t>
            </w:r>
            <w:proofErr w:type="spell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key activities without backup data on needs to achieve key activities. Missing detailed tasks for manufacturing, technology, supply chain and other activities specific to product/service.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6AA496CE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93DFD" w:rsidRPr="00594480" w14:paraId="7CEC58E9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C41AE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8. Key Resources</w:t>
            </w:r>
          </w:p>
          <w:p w14:paraId="682067F5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2B88FD2F" w14:textId="32E1583C" w:rsidR="00F77223" w:rsidRDefault="00594480" w:rsidP="00AD5F7A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Financial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Physical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Intellectual property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Human resources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Other</w:t>
            </w:r>
          </w:p>
          <w:p w14:paraId="7906CDC6" w14:textId="77777777" w:rsidR="00F41349" w:rsidRDefault="00F41349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</w:p>
          <w:p w14:paraId="3E41013D" w14:textId="4165CA18" w:rsidR="00F41349" w:rsidRPr="00594480" w:rsidRDefault="00F41349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BE8998" w14:textId="2C8DFFD0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Complete list of resources needed with citations for connecting with the </w:t>
            </w:r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resources, and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sorted by prioritization by MULTIPLE markets.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2649D" w14:textId="5E9B9FA2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Complete list of resources needed with citations for connecting with the </w:t>
            </w:r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resources, and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sorted by prioritization.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463F3" w14:textId="1347F839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General list of resources needed </w:t>
            </w:r>
            <w:proofErr w:type="spell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with out</w:t>
            </w:r>
            <w:proofErr w:type="spell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citations for connecting with the resources, and </w:t>
            </w:r>
            <w:proofErr w:type="spell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and</w:t>
            </w:r>
            <w:proofErr w:type="spell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missing prioritization.</w:t>
            </w:r>
          </w:p>
          <w:p w14:paraId="0CD2C8D4" w14:textId="77777777" w:rsidR="00393DFD" w:rsidRPr="00AD5F7A" w:rsidRDefault="00393DFD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7CB9C25F" w14:textId="77777777" w:rsidR="00393DFD" w:rsidRPr="00AD5F7A" w:rsidRDefault="00393DFD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4DEEA8E7" w14:textId="77777777" w:rsidR="00393DFD" w:rsidRPr="00AD5F7A" w:rsidRDefault="00393DFD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  <w:p w14:paraId="21DC0B55" w14:textId="7D62AF5E" w:rsidR="00393DFD" w:rsidRPr="00AD5F7A" w:rsidRDefault="00393DFD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11AB8A7B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93DFD" w:rsidRPr="00594480" w14:paraId="2C8931A3" w14:textId="77777777" w:rsidTr="00393DFD">
        <w:trPr>
          <w:gridAfter w:val="1"/>
          <w:wAfter w:w="75" w:type="dxa"/>
          <w:tblCellSpacing w:w="10" w:type="dxa"/>
        </w:trPr>
        <w:tc>
          <w:tcPr>
            <w:tcW w:w="2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BE6BF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CA"/>
              </w:rPr>
              <w:t>9. Cost Structure</w:t>
            </w:r>
          </w:p>
          <w:p w14:paraId="536FE9DA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CA"/>
              </w:rPr>
              <w:t>30 pts</w:t>
            </w:r>
          </w:p>
          <w:p w14:paraId="076B4071" w14:textId="77777777" w:rsidR="00594480" w:rsidRPr="00594480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</w:pP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t>* Critical Costs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Fixed Costs</w:t>
            </w:r>
            <w:r w:rsidRPr="00594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/>
              </w:rPr>
              <w:br/>
              <w:t>* Variable Costs</w:t>
            </w:r>
          </w:p>
        </w:tc>
        <w:tc>
          <w:tcPr>
            <w:tcW w:w="3850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5E040" w14:textId="73F11035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Explanation of critical costs for product/service with sources for MULTIPLE markets. Complete spreadsheet with detailed fixed and variable for a </w:t>
            </w:r>
            <w:proofErr w:type="spell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startup</w:t>
            </w:r>
            <w:proofErr w:type="spell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or </w:t>
            </w:r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in house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resource requirement by MARKET.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6CA61" w14:textId="3B7AE006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Explanation of critical costs for product/service with sources. Complete spreadsheet with detailed fixed and variable for a </w:t>
            </w:r>
            <w:proofErr w:type="spell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startup</w:t>
            </w:r>
            <w:proofErr w:type="spell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or </w:t>
            </w:r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in house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resource requirement.</w:t>
            </w:r>
          </w:p>
        </w:tc>
        <w:tc>
          <w:tcPr>
            <w:tcW w:w="364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AE14F" w14:textId="53806D9F" w:rsidR="00594480" w:rsidRPr="00AD5F7A" w:rsidRDefault="00594480" w:rsidP="0059448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</w:pPr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Missing or general critical costs for product/service </w:t>
            </w:r>
            <w:proofErr w:type="spell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with out</w:t>
            </w:r>
            <w:proofErr w:type="spell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sources. In-complete spreadsheet with detailed fixed and variable for a </w:t>
            </w:r>
            <w:proofErr w:type="spell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startup</w:t>
            </w:r>
            <w:proofErr w:type="spell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or </w:t>
            </w:r>
            <w:proofErr w:type="gramStart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>in house</w:t>
            </w:r>
            <w:proofErr w:type="gramEnd"/>
            <w:r w:rsidRPr="00AD5F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/>
              </w:rPr>
              <w:t xml:space="preserve"> resource requirement.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28825F27" w14:textId="77777777" w:rsidR="00594480" w:rsidRPr="00594480" w:rsidRDefault="00594480" w:rsidP="00594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21DC364F" w14:textId="5837A581" w:rsidR="0043165C" w:rsidRDefault="0043165C"/>
    <w:p w14:paraId="69D53069" w14:textId="32AF1139" w:rsidR="00AD5F7A" w:rsidRDefault="00AD5F7A"/>
    <w:p w14:paraId="013492D3" w14:textId="58F15755" w:rsidR="00AD5F7A" w:rsidRDefault="00AD5F7A"/>
    <w:p w14:paraId="3DB037F0" w14:textId="2C5ED23F" w:rsidR="00AD5F7A" w:rsidRDefault="00AD5F7A"/>
    <w:p w14:paraId="4CB48F7B" w14:textId="45F13E4C" w:rsidR="00AD5F7A" w:rsidRDefault="00AD5F7A"/>
    <w:p w14:paraId="52EFB091" w14:textId="5055850A" w:rsidR="00AD5F7A" w:rsidRDefault="00AD5F7A"/>
    <w:p w14:paraId="7BDDACB7" w14:textId="0237F1C1" w:rsidR="00AD5F7A" w:rsidRDefault="00AD5F7A"/>
    <w:p w14:paraId="37422399" w14:textId="7F5C7E0C" w:rsidR="00AD5F7A" w:rsidRDefault="00AD5F7A"/>
    <w:p w14:paraId="1A60FD3E" w14:textId="181C3B22" w:rsidR="00675A14" w:rsidRDefault="00F41349">
      <w:r>
        <w:t xml:space="preserve">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41349" w14:paraId="3B1DF8B9" w14:textId="77777777" w:rsidTr="00A123C6">
        <w:trPr>
          <w:trHeight w:val="2304"/>
        </w:trPr>
        <w:tc>
          <w:tcPr>
            <w:tcW w:w="4316" w:type="dxa"/>
          </w:tcPr>
          <w:p w14:paraId="3C59CB08" w14:textId="77777777" w:rsidR="00F41349" w:rsidRDefault="00F41349"/>
          <w:p w14:paraId="28E97EDC" w14:textId="77777777" w:rsidR="00032256" w:rsidRDefault="00032256"/>
          <w:p w14:paraId="4977194C" w14:textId="77777777" w:rsidR="00032256" w:rsidRDefault="00032256"/>
          <w:p w14:paraId="0F5DECDA" w14:textId="20B48C4D" w:rsidR="00032256" w:rsidRDefault="00032256"/>
        </w:tc>
        <w:tc>
          <w:tcPr>
            <w:tcW w:w="4317" w:type="dxa"/>
          </w:tcPr>
          <w:p w14:paraId="21542517" w14:textId="77777777" w:rsidR="00F41349" w:rsidRDefault="00F41349"/>
        </w:tc>
        <w:tc>
          <w:tcPr>
            <w:tcW w:w="4317" w:type="dxa"/>
          </w:tcPr>
          <w:p w14:paraId="341F982E" w14:textId="77777777" w:rsidR="00F41349" w:rsidRDefault="00F41349"/>
        </w:tc>
      </w:tr>
      <w:tr w:rsidR="00F41349" w14:paraId="0255B884" w14:textId="77777777" w:rsidTr="00A123C6">
        <w:trPr>
          <w:trHeight w:val="2304"/>
        </w:trPr>
        <w:tc>
          <w:tcPr>
            <w:tcW w:w="4316" w:type="dxa"/>
          </w:tcPr>
          <w:p w14:paraId="07DBAD26" w14:textId="77777777" w:rsidR="00F41349" w:rsidRDefault="00F41349"/>
        </w:tc>
        <w:tc>
          <w:tcPr>
            <w:tcW w:w="4317" w:type="dxa"/>
          </w:tcPr>
          <w:p w14:paraId="118E396A" w14:textId="77777777" w:rsidR="00F41349" w:rsidRDefault="00F41349"/>
        </w:tc>
        <w:tc>
          <w:tcPr>
            <w:tcW w:w="4317" w:type="dxa"/>
          </w:tcPr>
          <w:p w14:paraId="183D4A3D" w14:textId="77777777" w:rsidR="00F41349" w:rsidRDefault="00F41349"/>
        </w:tc>
      </w:tr>
      <w:tr w:rsidR="00F41349" w14:paraId="73E74B88" w14:textId="77777777" w:rsidTr="00A123C6">
        <w:trPr>
          <w:trHeight w:val="2304"/>
        </w:trPr>
        <w:tc>
          <w:tcPr>
            <w:tcW w:w="4316" w:type="dxa"/>
          </w:tcPr>
          <w:p w14:paraId="2D9455D4" w14:textId="77777777" w:rsidR="00F41349" w:rsidRDefault="00F41349"/>
        </w:tc>
        <w:tc>
          <w:tcPr>
            <w:tcW w:w="4317" w:type="dxa"/>
          </w:tcPr>
          <w:p w14:paraId="2EAD7080" w14:textId="77777777" w:rsidR="00F41349" w:rsidRDefault="00F41349"/>
        </w:tc>
        <w:tc>
          <w:tcPr>
            <w:tcW w:w="4317" w:type="dxa"/>
          </w:tcPr>
          <w:p w14:paraId="4EC197BF" w14:textId="77777777" w:rsidR="00F41349" w:rsidRDefault="00F41349"/>
        </w:tc>
      </w:tr>
    </w:tbl>
    <w:p w14:paraId="7BCD73B7" w14:textId="77777777" w:rsidR="00F41349" w:rsidRDefault="00F41349"/>
    <w:sectPr w:rsidR="00F41349" w:rsidSect="00C537D8">
      <w:headerReference w:type="default" r:id="rId6"/>
      <w:pgSz w:w="1582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846F4" w14:textId="77777777" w:rsidR="008F2394" w:rsidRDefault="008F2394" w:rsidP="00161113">
      <w:r>
        <w:separator/>
      </w:r>
    </w:p>
  </w:endnote>
  <w:endnote w:type="continuationSeparator" w:id="0">
    <w:p w14:paraId="5E380F7D" w14:textId="77777777" w:rsidR="008F2394" w:rsidRDefault="008F2394" w:rsidP="0016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D464" w14:textId="77777777" w:rsidR="008F2394" w:rsidRDefault="008F2394" w:rsidP="00161113">
      <w:r>
        <w:separator/>
      </w:r>
    </w:p>
  </w:footnote>
  <w:footnote w:type="continuationSeparator" w:id="0">
    <w:p w14:paraId="30DEA7FD" w14:textId="77777777" w:rsidR="008F2394" w:rsidRDefault="008F2394" w:rsidP="0016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29B6" w14:textId="4274FDFF" w:rsidR="00161113" w:rsidRPr="00161113" w:rsidRDefault="00161113" w:rsidP="00161113">
    <w:pPr>
      <w:pStyle w:val="Header"/>
      <w:tabs>
        <w:tab w:val="clear" w:pos="9360"/>
      </w:tabs>
      <w:rPr>
        <w:lang w:val="en-CA"/>
      </w:rPr>
    </w:pPr>
    <w:r>
      <w:rPr>
        <w:lang w:val="en-CA"/>
      </w:rPr>
      <w:t>Team Name: __________________________</w:t>
    </w:r>
    <w:r>
      <w:rPr>
        <w:lang w:val="en-CA"/>
      </w:rPr>
      <w:tab/>
    </w:r>
    <w:r>
      <w:rPr>
        <w:lang w:val="en-CA"/>
      </w:rPr>
      <w:tab/>
      <w:t>Team Members: 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80"/>
    <w:rsid w:val="00032256"/>
    <w:rsid w:val="000A06A8"/>
    <w:rsid w:val="00161113"/>
    <w:rsid w:val="002E3128"/>
    <w:rsid w:val="00393DFD"/>
    <w:rsid w:val="003B5208"/>
    <w:rsid w:val="0043165C"/>
    <w:rsid w:val="00594480"/>
    <w:rsid w:val="00675A14"/>
    <w:rsid w:val="008863A9"/>
    <w:rsid w:val="008F2394"/>
    <w:rsid w:val="0094170A"/>
    <w:rsid w:val="00A123C6"/>
    <w:rsid w:val="00A12C42"/>
    <w:rsid w:val="00A21428"/>
    <w:rsid w:val="00AD5F7A"/>
    <w:rsid w:val="00C537D8"/>
    <w:rsid w:val="00CA10D3"/>
    <w:rsid w:val="00E345E7"/>
    <w:rsid w:val="00F41349"/>
    <w:rsid w:val="00F77223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F8CB"/>
  <w14:defaultImageDpi w14:val="32767"/>
  <w15:chartTrackingRefBased/>
  <w15:docId w15:val="{2E2BE9C0-81EE-6E41-B583-D6606454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title">
    <w:name w:val="rubtitle"/>
    <w:basedOn w:val="DefaultParagraphFont"/>
    <w:rsid w:val="00594480"/>
  </w:style>
  <w:style w:type="character" w:customStyle="1" w:styleId="cell-desc">
    <w:name w:val="cell-desc"/>
    <w:basedOn w:val="DefaultParagraphFont"/>
    <w:rsid w:val="00594480"/>
  </w:style>
  <w:style w:type="character" w:customStyle="1" w:styleId="row-title">
    <w:name w:val="row-title"/>
    <w:basedOn w:val="DefaultParagraphFont"/>
    <w:rsid w:val="00594480"/>
  </w:style>
  <w:style w:type="paragraph" w:styleId="Header">
    <w:name w:val="header"/>
    <w:basedOn w:val="Normal"/>
    <w:link w:val="HeaderChar"/>
    <w:uiPriority w:val="99"/>
    <w:unhideWhenUsed/>
    <w:rsid w:val="00161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13"/>
  </w:style>
  <w:style w:type="paragraph" w:styleId="Footer">
    <w:name w:val="footer"/>
    <w:basedOn w:val="Normal"/>
    <w:link w:val="FooterChar"/>
    <w:uiPriority w:val="99"/>
    <w:unhideWhenUsed/>
    <w:rsid w:val="00161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13"/>
  </w:style>
  <w:style w:type="table" w:styleId="TableGrid">
    <w:name w:val="Table Grid"/>
    <w:basedOn w:val="TableNormal"/>
    <w:uiPriority w:val="39"/>
    <w:rsid w:val="00F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7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Shore</dc:creator>
  <cp:keywords/>
  <dc:description/>
  <cp:lastModifiedBy>Alyssa Shore</cp:lastModifiedBy>
  <cp:revision>16</cp:revision>
  <cp:lastPrinted>2019-11-27T22:05:00Z</cp:lastPrinted>
  <dcterms:created xsi:type="dcterms:W3CDTF">2019-10-23T20:25:00Z</dcterms:created>
  <dcterms:modified xsi:type="dcterms:W3CDTF">2019-11-27T22:05:00Z</dcterms:modified>
</cp:coreProperties>
</file>